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7" w:rsidRDefault="00FC3DA7" w:rsidP="00FC3DA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รูปแบบการเขียนโครงการ</w:t>
      </w:r>
    </w:p>
    <w:p w:rsidR="00FC3DA7" w:rsidRDefault="00FC3DA7" w:rsidP="00FC3DA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FD43AA" w:rsidRDefault="00FD43AA" w:rsidP="00FC3D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28A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056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5F2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FD43AA" w:rsidRDefault="0080566C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</w:t>
      </w:r>
      <w:r w:rsidR="00295F2E">
        <w:rPr>
          <w:rFonts w:ascii="TH SarabunPSK" w:hAnsi="TH SarabunPSK" w:cs="TH SarabunPSK" w:hint="cs"/>
          <w:b/>
          <w:bCs/>
          <w:sz w:val="32"/>
          <w:szCs w:val="32"/>
          <w:cs/>
        </w:rPr>
        <w:t>ุทธ์ของหน่วยงานต้นสังกัด</w:t>
      </w:r>
      <w:r w:rsidR="00295F2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  <w:r w:rsidR="00295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295F2E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  <w:r w:rsidR="00FD43AA" w:rsidRPr="00D65F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566C" w:rsidRDefault="00295F2E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0566C" w:rsidRDefault="0080566C" w:rsidP="008056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สนองกลยุทธ์ของสถานศึกษา กลยุทธ์ที</w:t>
      </w:r>
      <w:r w:rsidR="00295F2E">
        <w:rPr>
          <w:rFonts w:ascii="TH SarabunPSK" w:hAnsi="TH SarabunPSK" w:cs="TH SarabunPSK" w:hint="cs"/>
          <w:b/>
          <w:bCs/>
          <w:sz w:val="32"/>
          <w:szCs w:val="32"/>
          <w:cs/>
        </w:rPr>
        <w:t>่..................................ชื่อกลยุทธ์.....................................................</w:t>
      </w:r>
    </w:p>
    <w:p w:rsidR="0080566C" w:rsidRDefault="0080566C" w:rsidP="00FD4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สอดคล้องกับมาตรฐานการศึกษาขั้นพื้นฐาน  </w:t>
      </w:r>
    </w:p>
    <w:p w:rsidR="0080566C" w:rsidRPr="0080566C" w:rsidRDefault="0080566C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5F2E">
        <w:rPr>
          <w:rFonts w:ascii="TH SarabunPSK" w:hAnsi="TH SarabunPSK" w:cs="TH SarabunPSK" w:hint="cs"/>
          <w:sz w:val="32"/>
          <w:szCs w:val="32"/>
          <w:cs/>
        </w:rPr>
        <w:t>มาตรฐานที่..................</w:t>
      </w:r>
      <w:r w:rsidRPr="0080566C">
        <w:rPr>
          <w:rFonts w:ascii="TH SarabunPSK" w:hAnsi="TH SarabunPSK" w:cs="TH SarabunPSK" w:hint="cs"/>
          <w:sz w:val="32"/>
          <w:szCs w:val="32"/>
          <w:cs/>
        </w:rPr>
        <w:t>ตัวบ่งช</w:t>
      </w:r>
      <w:r w:rsidR="00295F2E">
        <w:rPr>
          <w:rFonts w:ascii="TH SarabunPSK" w:hAnsi="TH SarabunPSK" w:cs="TH SarabunPSK" w:hint="cs"/>
          <w:sz w:val="32"/>
          <w:szCs w:val="32"/>
          <w:cs/>
        </w:rPr>
        <w:t>ี้ที่..............................................................................................................</w:t>
      </w:r>
    </w:p>
    <w:p w:rsidR="0080566C" w:rsidRPr="0080566C" w:rsidRDefault="0080566C" w:rsidP="00FD43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  (</w:t>
      </w:r>
      <w:r w:rsidR="00295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80566C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    ) โครงการใหม่</w:t>
      </w:r>
    </w:p>
    <w:p w:rsidR="00FD43AA" w:rsidRPr="0080566C" w:rsidRDefault="00FD43AA" w:rsidP="00FD43AA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28A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</w:t>
      </w:r>
      <w:r w:rsidR="00295F2E">
        <w:rPr>
          <w:rFonts w:ascii="TH SarabunPSK" w:hAnsi="TH SarabunPSK" w:cs="TH SarabunPSK" w:hint="cs"/>
          <w:b/>
          <w:bCs/>
          <w:sz w:val="32"/>
          <w:szCs w:val="32"/>
          <w:cs/>
        </w:rPr>
        <w:t>ร...................................................................................................................................</w:t>
      </w:r>
    </w:p>
    <w:p w:rsidR="0080566C" w:rsidRDefault="00295F2E" w:rsidP="00FD43AA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กลุ่มงาน/งานกลุ่มสาระการเรียนรู้ที่รับผิดชอบ...........................................................................................</w:t>
      </w:r>
    </w:p>
    <w:p w:rsidR="0080566C" w:rsidRPr="0080566C" w:rsidRDefault="00295F2E" w:rsidP="00FD43AA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ระยะเวลาดำเนินการ..................................................................................................................................</w:t>
      </w:r>
    </w:p>
    <w:p w:rsidR="00FD43AA" w:rsidRPr="006628A2" w:rsidRDefault="002B696E" w:rsidP="00FD43AA">
      <w:pPr>
        <w:rPr>
          <w:rFonts w:ascii="TH SarabunPSK" w:hAnsi="TH SarabunPSK" w:cs="TH SarabunPSK"/>
          <w:sz w:val="32"/>
          <w:szCs w:val="32"/>
        </w:rPr>
      </w:pPr>
      <w:r w:rsidRPr="002B696E">
        <w:rPr>
          <w:noProof/>
        </w:rPr>
        <w:pict>
          <v:line id="_x0000_s1026" style="position:absolute;flip:y;z-index:251658240" from="-.65pt,6.85pt" to="450.8pt,6.85pt"/>
        </w:pict>
      </w:r>
    </w:p>
    <w:p w:rsidR="00FD43AA" w:rsidRPr="006628A2" w:rsidRDefault="0080566C" w:rsidP="00FD4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D43AA" w:rsidRPr="006628A2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FD43AA" w:rsidRPr="006628A2" w:rsidRDefault="00FD43AA" w:rsidP="00295F2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6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5F2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3AA" w:rsidRPr="006628A2" w:rsidRDefault="00FD43AA" w:rsidP="00FD43AA">
      <w:pPr>
        <w:rPr>
          <w:rFonts w:ascii="TH SarabunPSK" w:hAnsi="TH SarabunPSK" w:cs="TH SarabunPSK"/>
          <w:sz w:val="32"/>
          <w:szCs w:val="32"/>
        </w:rPr>
      </w:pPr>
    </w:p>
    <w:p w:rsidR="00FD43AA" w:rsidRPr="006628A2" w:rsidRDefault="0080566C" w:rsidP="00FD43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D43AA" w:rsidRPr="006628A2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295F2E" w:rsidRDefault="00FD43AA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66C">
        <w:rPr>
          <w:rFonts w:ascii="TH SarabunPSK" w:hAnsi="TH SarabunPSK" w:cs="TH SarabunPSK" w:hint="cs"/>
          <w:sz w:val="32"/>
          <w:szCs w:val="32"/>
          <w:cs/>
        </w:rPr>
        <w:t>2.1</w:t>
      </w:r>
      <w:r w:rsidRPr="006628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5F2E">
        <w:rPr>
          <w:rFonts w:ascii="TH SarabunPSK" w:hAnsi="TH SarabunPSK" w:cs="TH SarabunPSK" w:hint="cs"/>
          <w:sz w:val="32"/>
          <w:szCs w:val="32"/>
          <w:cs/>
        </w:rPr>
        <w:t>..................................ชัดเจนและวัดได้...........................................................................................</w:t>
      </w:r>
    </w:p>
    <w:p w:rsidR="00295F2E" w:rsidRDefault="00295F2E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6628A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95F2E" w:rsidRDefault="00295F2E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3</w:t>
      </w:r>
      <w:r w:rsidRPr="006628A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95F2E" w:rsidRDefault="00295F2E" w:rsidP="00FD43AA">
      <w:pPr>
        <w:rPr>
          <w:rFonts w:ascii="TH SarabunPSK" w:hAnsi="TH SarabunPSK" w:cs="TH SarabunPSK"/>
          <w:sz w:val="32"/>
          <w:szCs w:val="32"/>
        </w:rPr>
      </w:pPr>
    </w:p>
    <w:p w:rsidR="00FD43AA" w:rsidRPr="006628A2" w:rsidRDefault="0080566C" w:rsidP="00FD4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กลุ่มเป้าหมาย </w:t>
      </w:r>
    </w:p>
    <w:p w:rsidR="00295F2E" w:rsidRDefault="00FD43AA" w:rsidP="00295F2E">
      <w:pPr>
        <w:rPr>
          <w:rFonts w:ascii="TH SarabunPSK" w:hAnsi="TH SarabunPSK" w:cs="TH SarabunPSK"/>
          <w:sz w:val="32"/>
          <w:szCs w:val="32"/>
        </w:rPr>
      </w:pPr>
      <w:r w:rsidRPr="00662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566C">
        <w:rPr>
          <w:rFonts w:ascii="TH SarabunPSK" w:hAnsi="TH SarabunPSK" w:cs="TH SarabunPSK" w:hint="cs"/>
          <w:sz w:val="32"/>
          <w:szCs w:val="32"/>
          <w:cs/>
        </w:rPr>
        <w:t>3.1</w:t>
      </w:r>
      <w:r w:rsidR="004470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65A9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295F2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0566C"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  <w:r w:rsidR="00295F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F665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7002" w:rsidRDefault="0080566C" w:rsidP="00295F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002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295F2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47002"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  <w:r w:rsidR="00295F2E">
        <w:rPr>
          <w:rFonts w:ascii="TH SarabunPSK" w:hAnsi="TH SarabunPSK" w:cs="TH SarabunPSK" w:hint="cs"/>
          <w:sz w:val="32"/>
          <w:szCs w:val="32"/>
          <w:cs/>
        </w:rPr>
        <w:t>สอดคล้องกับวัตถุประสงค์.......................................................</w:t>
      </w:r>
    </w:p>
    <w:p w:rsidR="00295F2E" w:rsidRDefault="00295F2E" w:rsidP="00295F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  ……………………………………………………………………………………………………………………………………….</w:t>
      </w:r>
    </w:p>
    <w:p w:rsidR="00447002" w:rsidRDefault="00447002" w:rsidP="00FD43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3AA" w:rsidRPr="006628A2" w:rsidRDefault="00447002" w:rsidP="00FD43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D43AA" w:rsidRPr="006628A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วิธีดำเนินการ/ขั้นตอนการดำเนินงาน</w:t>
      </w:r>
    </w:p>
    <w:tbl>
      <w:tblPr>
        <w:tblStyle w:val="a3"/>
        <w:tblW w:w="8930" w:type="dxa"/>
        <w:tblInd w:w="250" w:type="dxa"/>
        <w:tblLook w:val="04A0"/>
      </w:tblPr>
      <w:tblGrid>
        <w:gridCol w:w="4111"/>
        <w:gridCol w:w="1276"/>
        <w:gridCol w:w="1417"/>
        <w:gridCol w:w="2126"/>
      </w:tblGrid>
      <w:tr w:rsidR="00447002" w:rsidTr="00295F2E">
        <w:tc>
          <w:tcPr>
            <w:tcW w:w="4111" w:type="dxa"/>
            <w:tcBorders>
              <w:bottom w:val="single" w:sz="4" w:space="0" w:color="auto"/>
            </w:tcBorders>
          </w:tcPr>
          <w:p w:rsidR="00447002" w:rsidRDefault="00447002" w:rsidP="00447002">
            <w:pPr>
              <w:ind w:right="-258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002" w:rsidRDefault="00447002" w:rsidP="00571F40">
            <w:pPr>
              <w:ind w:right="-258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002" w:rsidRDefault="00447002" w:rsidP="00571F40">
            <w:pPr>
              <w:ind w:right="-258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002" w:rsidRDefault="00447002" w:rsidP="00571F40">
            <w:pPr>
              <w:ind w:right="-258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447002" w:rsidTr="00295F2E">
        <w:tc>
          <w:tcPr>
            <w:tcW w:w="4111" w:type="dxa"/>
            <w:tcBorders>
              <w:bottom w:val="dotted" w:sz="4" w:space="0" w:color="auto"/>
            </w:tcBorders>
          </w:tcPr>
          <w:p w:rsidR="00295F2E" w:rsidRDefault="00295F2E" w:rsidP="00295F2E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Pr="00D65F76" w:rsidRDefault="00E34C65" w:rsidP="00295F2E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="00447002" w:rsidRPr="00D65F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</w:t>
            </w:r>
            <w:r w:rsidR="00447002" w:rsidRPr="00D65F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4470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</w:t>
            </w:r>
            <w:r w:rsidR="00295F2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95F2E" w:rsidRDefault="00295F2E" w:rsidP="00571F40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Default="00295F2E" w:rsidP="00571F40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95F2E" w:rsidRDefault="00295F2E" w:rsidP="00571F40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Pr="00D65F76" w:rsidRDefault="00295F2E" w:rsidP="00571F40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95F2E" w:rsidRDefault="00295F2E" w:rsidP="00DC6EBB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Default="00295F2E" w:rsidP="00DC6EBB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</w:t>
            </w:r>
          </w:p>
          <w:p w:rsidR="00295F2E" w:rsidRPr="00D65F76" w:rsidRDefault="00295F2E" w:rsidP="00DC6EBB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47002" w:rsidTr="00295F2E">
        <w:tc>
          <w:tcPr>
            <w:tcW w:w="4111" w:type="dxa"/>
            <w:tcBorders>
              <w:top w:val="dotted" w:sz="4" w:space="0" w:color="auto"/>
            </w:tcBorders>
          </w:tcPr>
          <w:p w:rsidR="00295F2E" w:rsidRDefault="00295F2E" w:rsidP="00295F2E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Pr="00D65F76" w:rsidRDefault="00E34C65" w:rsidP="00295F2E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="004470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="0044700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กิจกรรม</w:t>
            </w:r>
            <w:r w:rsidR="00295F2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95F2E" w:rsidRDefault="00295F2E" w:rsidP="00A94891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Default="00295F2E" w:rsidP="00A94891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95F2E" w:rsidRDefault="00295F2E" w:rsidP="00571F40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Pr="00D65F76" w:rsidRDefault="00295F2E" w:rsidP="00571F40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295F2E" w:rsidRDefault="00295F2E" w:rsidP="00DC6EBB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447002" w:rsidRDefault="00295F2E" w:rsidP="00DC6EBB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</w:t>
            </w:r>
          </w:p>
          <w:p w:rsidR="00295F2E" w:rsidRPr="00D65F76" w:rsidRDefault="00295F2E" w:rsidP="00DC6EBB">
            <w:pPr>
              <w:ind w:right="-25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E34C65" w:rsidRDefault="00E34C65" w:rsidP="00FD43AA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95F2E" w:rsidRDefault="00295F2E" w:rsidP="00FD43AA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95F2E" w:rsidRDefault="00295F2E" w:rsidP="00FD43AA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21E81" w:rsidRDefault="00221E81" w:rsidP="00FD43AA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21E81" w:rsidRDefault="00221E81" w:rsidP="00FD43AA">
      <w:pPr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34C65" w:rsidRDefault="00E34C65" w:rsidP="00FD4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 งบประมาณ</w:t>
      </w:r>
    </w:p>
    <w:p w:rsidR="00E34C65" w:rsidRDefault="00E34C65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4C65">
        <w:rPr>
          <w:rFonts w:ascii="TH SarabunPSK" w:hAnsi="TH SarabunPSK" w:cs="TH SarabunPSK" w:hint="cs"/>
          <w:sz w:val="32"/>
          <w:szCs w:val="32"/>
          <w:cs/>
        </w:rPr>
        <w:t xml:space="preserve">5.1 เงินงบประมาณ </w:t>
      </w:r>
      <w:r w:rsidRPr="00E34C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E81"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</w:t>
      </w:r>
      <w:r w:rsidRPr="00E34C6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34C65" w:rsidRDefault="00E34C65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เงินน</w:t>
      </w:r>
      <w:r w:rsidR="00221E81">
        <w:rPr>
          <w:rFonts w:ascii="TH SarabunPSK" w:hAnsi="TH SarabunPSK" w:cs="TH SarabunPSK" w:hint="cs"/>
          <w:sz w:val="32"/>
          <w:szCs w:val="32"/>
          <w:cs/>
        </w:rPr>
        <w:t>อกงบประมาณ</w:t>
      </w:r>
      <w:r w:rsidR="00221E81">
        <w:rPr>
          <w:rFonts w:ascii="TH SarabunPSK" w:hAnsi="TH SarabunPSK" w:cs="TH SarabunPSK" w:hint="cs"/>
          <w:sz w:val="32"/>
          <w:szCs w:val="32"/>
          <w:cs/>
        </w:rPr>
        <w:tab/>
      </w:r>
      <w:r w:rsidR="00221E81"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34C65" w:rsidRDefault="00E34C65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รวมงบป</w:t>
      </w:r>
      <w:r w:rsidR="00221E81">
        <w:rPr>
          <w:rFonts w:ascii="TH SarabunPSK" w:hAnsi="TH SarabunPSK" w:cs="TH SarabunPSK" w:hint="cs"/>
          <w:sz w:val="32"/>
          <w:szCs w:val="32"/>
          <w:cs/>
        </w:rPr>
        <w:t>ระมาณทั้งสิ้น</w:t>
      </w:r>
      <w:r w:rsidR="00221E81">
        <w:rPr>
          <w:rFonts w:ascii="TH SarabunPSK" w:hAnsi="TH SarabunPSK" w:cs="TH SarabunPSK" w:hint="cs"/>
          <w:sz w:val="32"/>
          <w:szCs w:val="32"/>
          <w:cs/>
        </w:rPr>
        <w:tab/>
      </w:r>
      <w:r w:rsidR="00221E81"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34C65" w:rsidRDefault="00395573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</w:t>
      </w:r>
      <w:r w:rsidR="00E34C65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รายละเอียดในการใช้งบประมาณ</w:t>
      </w:r>
    </w:p>
    <w:tbl>
      <w:tblPr>
        <w:tblStyle w:val="a3"/>
        <w:tblW w:w="0" w:type="auto"/>
        <w:tblInd w:w="108" w:type="dxa"/>
        <w:tblLook w:val="04A0"/>
      </w:tblPr>
      <w:tblGrid>
        <w:gridCol w:w="4801"/>
        <w:gridCol w:w="1222"/>
        <w:gridCol w:w="1131"/>
        <w:gridCol w:w="990"/>
        <w:gridCol w:w="990"/>
      </w:tblGrid>
      <w:tr w:rsidR="00E34C65" w:rsidTr="00E34C65">
        <w:tc>
          <w:tcPr>
            <w:tcW w:w="4801" w:type="dxa"/>
            <w:vMerge w:val="restart"/>
          </w:tcPr>
          <w:p w:rsidR="00E34C65" w:rsidRDefault="00E34C65" w:rsidP="00E34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รายละเอียดในการใช้งบประมาณ</w:t>
            </w:r>
          </w:p>
        </w:tc>
        <w:tc>
          <w:tcPr>
            <w:tcW w:w="4333" w:type="dxa"/>
            <w:gridSpan w:val="4"/>
          </w:tcPr>
          <w:p w:rsidR="00E34C65" w:rsidRDefault="00E34C65" w:rsidP="00E34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</w:tr>
      <w:tr w:rsidR="00E34C65" w:rsidTr="00E34C65">
        <w:tc>
          <w:tcPr>
            <w:tcW w:w="4801" w:type="dxa"/>
            <w:vMerge/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E34C65" w:rsidRDefault="00E34C65" w:rsidP="00E34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1" w:type="dxa"/>
          </w:tcPr>
          <w:p w:rsidR="00E34C65" w:rsidRDefault="00E34C65" w:rsidP="00E34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0" w:type="dxa"/>
          </w:tcPr>
          <w:p w:rsidR="00E34C65" w:rsidRDefault="00E34C65" w:rsidP="00E34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0" w:type="dxa"/>
          </w:tcPr>
          <w:p w:rsidR="00E34C65" w:rsidRDefault="00E34C65" w:rsidP="00E34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E34C65" w:rsidTr="001577CF">
        <w:tc>
          <w:tcPr>
            <w:tcW w:w="4801" w:type="dxa"/>
            <w:tcBorders>
              <w:bottom w:val="single" w:sz="4" w:space="0" w:color="auto"/>
            </w:tcBorders>
          </w:tcPr>
          <w:p w:rsidR="00E34C65" w:rsidRDefault="00E34C65" w:rsidP="00221E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กิจกรรม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C65" w:rsidTr="001577CF">
        <w:tc>
          <w:tcPr>
            <w:tcW w:w="4801" w:type="dxa"/>
            <w:tcBorders>
              <w:bottom w:val="dotted" w:sz="4" w:space="0" w:color="auto"/>
            </w:tcBorders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1.1 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222" w:type="dxa"/>
            <w:tcBorders>
              <w:bottom w:val="dotted" w:sz="4" w:space="0" w:color="auto"/>
            </w:tcBorders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E34C65" w:rsidRDefault="00E34C65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E34C65" w:rsidRDefault="00E34C65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E34C65" w:rsidRDefault="00E34C65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C65" w:rsidTr="001577CF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E34C65" w:rsidRDefault="001577CF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</w:tcPr>
          <w:p w:rsidR="00E34C65" w:rsidRDefault="00E34C65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E34C65" w:rsidRDefault="00E34C65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E34C65" w:rsidRDefault="00E34C65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E34C65" w:rsidRDefault="00E34C65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7CF" w:rsidTr="001577CF">
        <w:tc>
          <w:tcPr>
            <w:tcW w:w="4801" w:type="dxa"/>
            <w:tcBorders>
              <w:bottom w:val="dotted" w:sz="4" w:space="0" w:color="auto"/>
            </w:tcBorders>
          </w:tcPr>
          <w:p w:rsidR="001577CF" w:rsidRDefault="001577CF" w:rsidP="00221E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</w:t>
            </w:r>
            <w:r w:rsidR="00221E8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222" w:type="dxa"/>
            <w:tcBorders>
              <w:bottom w:val="dotted" w:sz="4" w:space="0" w:color="auto"/>
            </w:tcBorders>
          </w:tcPr>
          <w:p w:rsidR="001577CF" w:rsidRDefault="001577CF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:rsidR="001577CF" w:rsidRDefault="001577CF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1577CF" w:rsidRDefault="001577CF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1577CF" w:rsidRDefault="001577CF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7CF" w:rsidTr="001577CF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:rsidR="001577CF" w:rsidRDefault="001577CF" w:rsidP="00FD4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 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</w:tcPr>
          <w:p w:rsidR="001577CF" w:rsidRDefault="001577CF" w:rsidP="00FD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:rsidR="001577CF" w:rsidRDefault="001577CF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577CF" w:rsidRDefault="001577CF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577CF" w:rsidRDefault="001577CF" w:rsidP="008C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7CF" w:rsidTr="001577CF">
        <w:tc>
          <w:tcPr>
            <w:tcW w:w="4801" w:type="dxa"/>
            <w:tcBorders>
              <w:top w:val="dotted" w:sz="4" w:space="0" w:color="auto"/>
            </w:tcBorders>
          </w:tcPr>
          <w:p w:rsidR="001577CF" w:rsidRPr="001577CF" w:rsidRDefault="001577CF" w:rsidP="00157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7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2" w:type="dxa"/>
            <w:tcBorders>
              <w:top w:val="dotted" w:sz="4" w:space="0" w:color="auto"/>
            </w:tcBorders>
          </w:tcPr>
          <w:p w:rsidR="001577CF" w:rsidRPr="001577CF" w:rsidRDefault="001577CF" w:rsidP="00FD43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otted" w:sz="4" w:space="0" w:color="auto"/>
            </w:tcBorders>
          </w:tcPr>
          <w:p w:rsidR="001577CF" w:rsidRPr="001577CF" w:rsidRDefault="001577CF" w:rsidP="008C7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1577CF" w:rsidRPr="001577CF" w:rsidRDefault="001577CF" w:rsidP="008C7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1577CF" w:rsidRPr="001577CF" w:rsidRDefault="001577CF" w:rsidP="008C7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34C65" w:rsidRPr="00E34C65" w:rsidRDefault="00E34C65" w:rsidP="00FD43AA">
      <w:pPr>
        <w:rPr>
          <w:rFonts w:ascii="TH SarabunPSK" w:hAnsi="TH SarabunPSK" w:cs="TH SarabunPSK"/>
          <w:sz w:val="32"/>
          <w:szCs w:val="32"/>
          <w:cs/>
        </w:rPr>
      </w:pPr>
    </w:p>
    <w:p w:rsidR="00FD43AA" w:rsidRPr="006628A2" w:rsidRDefault="00E34C65" w:rsidP="00FD4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:rsidR="00FD43AA" w:rsidRDefault="00FD43AA" w:rsidP="00FD43AA">
      <w:pPr>
        <w:rPr>
          <w:rFonts w:ascii="TH SarabunPSK" w:hAnsi="TH SarabunPSK" w:cs="TH SarabunPSK"/>
          <w:sz w:val="32"/>
          <w:szCs w:val="32"/>
        </w:rPr>
      </w:pPr>
      <w:r w:rsidRPr="006628A2">
        <w:rPr>
          <w:rFonts w:ascii="TH SarabunPSK" w:hAnsi="TH SarabunPSK" w:cs="TH SarabunPSK"/>
          <w:sz w:val="32"/>
          <w:szCs w:val="32"/>
          <w:cs/>
        </w:rPr>
        <w:tab/>
      </w:r>
      <w:r w:rsidR="00E34C65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221E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4C65" w:rsidRDefault="00221E81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6.2 .........................................................................................................................................................</w:t>
      </w:r>
    </w:p>
    <w:p w:rsidR="001577CF" w:rsidRDefault="001577CF" w:rsidP="00FD43AA">
      <w:pPr>
        <w:rPr>
          <w:rFonts w:ascii="TH SarabunPSK" w:hAnsi="TH SarabunPSK" w:cs="TH SarabunPSK"/>
          <w:sz w:val="32"/>
          <w:szCs w:val="32"/>
        </w:rPr>
      </w:pPr>
    </w:p>
    <w:p w:rsidR="001577CF" w:rsidRPr="001577CF" w:rsidRDefault="001577CF" w:rsidP="00FD43AA">
      <w:pPr>
        <w:rPr>
          <w:rFonts w:ascii="TH SarabunPSK" w:hAnsi="TH SarabunPSK" w:cs="TH SarabunPSK"/>
          <w:b/>
          <w:bCs/>
          <w:sz w:val="32"/>
          <w:szCs w:val="32"/>
        </w:rPr>
      </w:pPr>
      <w:r w:rsidRPr="001577CF">
        <w:rPr>
          <w:rFonts w:ascii="TH SarabunPSK" w:hAnsi="TH SarabunPSK" w:cs="TH SarabunPSK" w:hint="cs"/>
          <w:b/>
          <w:bCs/>
          <w:sz w:val="32"/>
          <w:szCs w:val="32"/>
          <w:cs/>
        </w:rPr>
        <w:t>7. วิธีประเมินผล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188"/>
      </w:tblGrid>
      <w:tr w:rsidR="001577CF" w:rsidRPr="006628A2" w:rsidTr="001577CF">
        <w:trPr>
          <w:trHeight w:val="454"/>
        </w:trPr>
        <w:tc>
          <w:tcPr>
            <w:tcW w:w="4678" w:type="dxa"/>
            <w:vAlign w:val="center"/>
          </w:tcPr>
          <w:p w:rsidR="001577CF" w:rsidRPr="006628A2" w:rsidRDefault="001577CF" w:rsidP="00571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68" w:type="dxa"/>
            <w:vAlign w:val="center"/>
          </w:tcPr>
          <w:p w:rsidR="001577CF" w:rsidRPr="006628A2" w:rsidRDefault="001577CF" w:rsidP="00571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2188" w:type="dxa"/>
            <w:vAlign w:val="center"/>
          </w:tcPr>
          <w:p w:rsidR="001577CF" w:rsidRPr="006628A2" w:rsidRDefault="001577CF" w:rsidP="00571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577CF" w:rsidRPr="006628A2" w:rsidTr="001577CF">
        <w:trPr>
          <w:trHeight w:val="454"/>
        </w:trPr>
        <w:tc>
          <w:tcPr>
            <w:tcW w:w="4678" w:type="dxa"/>
          </w:tcPr>
          <w:p w:rsidR="001577CF" w:rsidRPr="001577CF" w:rsidRDefault="001577CF" w:rsidP="00571F40">
            <w:pPr>
              <w:rPr>
                <w:rFonts w:ascii="TH SarabunPSK" w:hAnsi="TH SarabunPSK" w:cs="TH SarabunPSK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 w:rsidRPr="001577C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...........ของผู้เรียนที่.....................................</w:t>
            </w:r>
          </w:p>
        </w:tc>
        <w:tc>
          <w:tcPr>
            <w:tcW w:w="2268" w:type="dxa"/>
          </w:tcPr>
          <w:p w:rsidR="001577CF" w:rsidRPr="006628A2" w:rsidRDefault="001577CF" w:rsidP="00571F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1577CF" w:rsidRPr="006628A2" w:rsidRDefault="001577CF" w:rsidP="00571F4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E74" w:rsidRPr="006628A2" w:rsidTr="001577CF">
        <w:trPr>
          <w:trHeight w:val="454"/>
        </w:trPr>
        <w:tc>
          <w:tcPr>
            <w:tcW w:w="4678" w:type="dxa"/>
          </w:tcPr>
          <w:p w:rsidR="00A94891" w:rsidRPr="006628A2" w:rsidRDefault="00A71E74" w:rsidP="00571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7.2 ร้อยละ 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.........ของผู้เรียนที่.....................................</w:t>
            </w:r>
          </w:p>
        </w:tc>
        <w:tc>
          <w:tcPr>
            <w:tcW w:w="2268" w:type="dxa"/>
          </w:tcPr>
          <w:p w:rsidR="00A71E74" w:rsidRPr="006628A2" w:rsidRDefault="00A71E74" w:rsidP="00571F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A71E74" w:rsidRPr="006628A2" w:rsidRDefault="00A71E74" w:rsidP="00571F4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91" w:rsidRPr="006628A2" w:rsidTr="00A71E74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1" w:rsidRDefault="00A94891" w:rsidP="00221E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7.3 ระดับคุณภาพ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1" w:rsidRPr="006628A2" w:rsidRDefault="00A94891" w:rsidP="00571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1" w:rsidRDefault="00A94891" w:rsidP="00571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891" w:rsidRPr="006628A2" w:rsidTr="00A71E74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1" w:rsidRPr="00A71E74" w:rsidRDefault="00A94891" w:rsidP="00221E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 ร้อย</w:t>
            </w:r>
            <w:r w:rsidR="00221E81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ละความพึงพอใจ...........................................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1" w:rsidRPr="006628A2" w:rsidRDefault="00A94891" w:rsidP="00571F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1" w:rsidRPr="006628A2" w:rsidRDefault="00A94891" w:rsidP="00A71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7CF" w:rsidRPr="001577CF" w:rsidRDefault="001577CF" w:rsidP="00FD43AA">
      <w:pPr>
        <w:rPr>
          <w:rFonts w:ascii="TH SarabunPSK" w:hAnsi="TH SarabunPSK" w:cs="TH SarabunPSK"/>
          <w:sz w:val="32"/>
          <w:szCs w:val="32"/>
        </w:rPr>
      </w:pPr>
    </w:p>
    <w:p w:rsidR="001577CF" w:rsidRPr="00A71E74" w:rsidRDefault="00A71E74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ผลที่คาดว่าจะได้รับ</w:t>
      </w:r>
    </w:p>
    <w:p w:rsidR="00221E81" w:rsidRDefault="00A71E74" w:rsidP="00FD43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8.1</w:t>
      </w:r>
      <w:r w:rsidR="00221E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94891" w:rsidRDefault="00A94891" w:rsidP="00FD43AA">
      <w:pPr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8.2</w:t>
      </w:r>
      <w:r w:rsidR="00221E8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94891" w:rsidRDefault="00A94891" w:rsidP="00FD43AA">
      <w:pPr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</w:pPr>
    </w:p>
    <w:p w:rsidR="00A94891" w:rsidRDefault="00A94891" w:rsidP="00A94891">
      <w:pPr>
        <w:ind w:left="2160" w:right="-258" w:firstLine="720"/>
        <w:rPr>
          <w:rFonts w:ascii="TH SarabunPSK" w:hAnsi="TH SarabunPSK" w:cs="TH SarabunPSK"/>
          <w:sz w:val="32"/>
          <w:szCs w:val="32"/>
        </w:rPr>
      </w:pPr>
      <w:r w:rsidRPr="00F2739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ลงชื่อ................................................ผู้เสนอโครงการ</w:t>
      </w:r>
    </w:p>
    <w:p w:rsidR="00A94891" w:rsidRPr="00F2739F" w:rsidRDefault="00221E81" w:rsidP="00A94891">
      <w:pPr>
        <w:ind w:left="2880" w:right="-2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</w:t>
      </w:r>
      <w:r w:rsidR="00A94891" w:rsidRPr="00F273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4891" w:rsidRDefault="00221E81" w:rsidP="00221E81">
      <w:pPr>
        <w:ind w:left="2880" w:right="-2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</w:p>
    <w:p w:rsidR="00221E81" w:rsidRDefault="00221E81" w:rsidP="00221E81">
      <w:pPr>
        <w:ind w:left="2880" w:right="-258"/>
        <w:rPr>
          <w:rFonts w:ascii="TH SarabunPSK" w:hAnsi="TH SarabunPSK" w:cs="TH SarabunPSK"/>
          <w:sz w:val="32"/>
          <w:szCs w:val="32"/>
        </w:rPr>
      </w:pPr>
    </w:p>
    <w:p w:rsidR="00221E81" w:rsidRDefault="00221E81" w:rsidP="00221E81">
      <w:pPr>
        <w:ind w:left="2160" w:right="-258" w:firstLine="720"/>
        <w:rPr>
          <w:rFonts w:ascii="TH SarabunPSK" w:hAnsi="TH SarabunPSK" w:cs="TH SarabunPSK"/>
          <w:sz w:val="32"/>
          <w:szCs w:val="32"/>
        </w:rPr>
      </w:pPr>
      <w:r w:rsidRPr="00F2739F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.........................ผู้เห็นชอบ</w:t>
      </w:r>
      <w:r w:rsidRPr="00F2739F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221E81" w:rsidRPr="00F2739F" w:rsidRDefault="00221E81" w:rsidP="00221E81">
      <w:pPr>
        <w:ind w:left="2880" w:right="-2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</w:t>
      </w:r>
      <w:r w:rsidRPr="00F273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81" w:rsidRDefault="00221E81" w:rsidP="00221E81">
      <w:pPr>
        <w:ind w:left="2880" w:right="-2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</w:p>
    <w:p w:rsidR="00221E81" w:rsidRDefault="00221E81" w:rsidP="00221E81">
      <w:pPr>
        <w:ind w:left="2880" w:right="-258"/>
        <w:rPr>
          <w:rFonts w:ascii="TH SarabunPSK" w:hAnsi="TH SarabunPSK" w:cs="TH SarabunPSK"/>
          <w:sz w:val="32"/>
          <w:szCs w:val="32"/>
        </w:rPr>
      </w:pPr>
    </w:p>
    <w:p w:rsidR="00A94891" w:rsidRPr="00F2739F" w:rsidRDefault="00A94891" w:rsidP="00A94891">
      <w:pPr>
        <w:ind w:right="-258" w:firstLine="720"/>
        <w:jc w:val="center"/>
        <w:rPr>
          <w:rFonts w:ascii="TH SarabunPSK" w:hAnsi="TH SarabunPSK" w:cs="TH SarabunPSK"/>
          <w:sz w:val="32"/>
          <w:szCs w:val="32"/>
        </w:rPr>
      </w:pPr>
      <w:r w:rsidRPr="00F2739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ลงชื่อ................................................ผู้อนุมัติโครงการ</w:t>
      </w:r>
    </w:p>
    <w:p w:rsidR="00A94891" w:rsidRPr="00F2739F" w:rsidRDefault="00221E81" w:rsidP="00A94891">
      <w:pPr>
        <w:ind w:left="2880" w:right="-25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</w:t>
      </w:r>
      <w:r w:rsidR="00A94891" w:rsidRPr="00F273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4891" w:rsidRDefault="00221E81" w:rsidP="00A94891">
      <w:pPr>
        <w:ind w:left="2160" w:right="-25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:rsidR="00A94891" w:rsidRDefault="00A94891" w:rsidP="00A94891">
      <w:pPr>
        <w:ind w:left="2160" w:right="-258" w:firstLine="720"/>
        <w:rPr>
          <w:rFonts w:ascii="TH SarabunPSK" w:hAnsi="TH SarabunPSK" w:cs="TH SarabunPSK"/>
          <w:sz w:val="32"/>
          <w:szCs w:val="32"/>
        </w:rPr>
      </w:pPr>
    </w:p>
    <w:p w:rsidR="00A94891" w:rsidRPr="00A94891" w:rsidRDefault="00A94891" w:rsidP="00FD43AA">
      <w:pPr>
        <w:rPr>
          <w:rFonts w:ascii="TH SarabunPSK" w:hAnsi="TH SarabunPSK" w:cs="TH SarabunPSK"/>
          <w:sz w:val="32"/>
          <w:szCs w:val="32"/>
          <w:cs/>
        </w:rPr>
        <w:sectPr w:rsidR="00A94891" w:rsidRPr="00A94891" w:rsidSect="00221E81">
          <w:pgSz w:w="11906" w:h="16838"/>
          <w:pgMar w:top="720" w:right="1440" w:bottom="720" w:left="1440" w:header="144" w:footer="706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7"/>
        </w:sectPr>
      </w:pPr>
    </w:p>
    <w:p w:rsidR="00FD43AA" w:rsidRDefault="00FD43AA" w:rsidP="00FD43AA">
      <w:pPr>
        <w:ind w:left="2160" w:right="-258" w:firstLine="720"/>
        <w:rPr>
          <w:rFonts w:ascii="TH SarabunPSK" w:hAnsi="TH SarabunPSK" w:cs="TH SarabunPSK"/>
          <w:sz w:val="32"/>
          <w:szCs w:val="32"/>
        </w:rPr>
      </w:pPr>
    </w:p>
    <w:p w:rsidR="004E5D77" w:rsidRDefault="004E5D77"/>
    <w:sectPr w:rsidR="004E5D77" w:rsidSect="00295F2E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30" w:rsidRDefault="002A1430" w:rsidP="008C4790">
      <w:r>
        <w:separator/>
      </w:r>
    </w:p>
  </w:endnote>
  <w:endnote w:type="continuationSeparator" w:id="1">
    <w:p w:rsidR="002A1430" w:rsidRDefault="002A1430" w:rsidP="008C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30" w:rsidRDefault="002A1430" w:rsidP="008C4790">
      <w:r>
        <w:separator/>
      </w:r>
    </w:p>
  </w:footnote>
  <w:footnote w:type="continuationSeparator" w:id="1">
    <w:p w:rsidR="002A1430" w:rsidRDefault="002A1430" w:rsidP="008C4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933"/>
    <w:multiLevelType w:val="hybridMultilevel"/>
    <w:tmpl w:val="64F48434"/>
    <w:lvl w:ilvl="0" w:tplc="D3D87DFA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A1213"/>
    <w:multiLevelType w:val="hybridMultilevel"/>
    <w:tmpl w:val="7250E1F0"/>
    <w:lvl w:ilvl="0" w:tplc="672EEEA4">
      <w:start w:val="1"/>
      <w:numFmt w:val="thaiNumbers"/>
      <w:lvlText w:val="%1."/>
      <w:lvlJc w:val="left"/>
      <w:pPr>
        <w:ind w:left="1440" w:hanging="360"/>
      </w:pPr>
      <w:rPr>
        <w:rFonts w:ascii="TH SarabunPSK" w:hAnsi="TH SarabunPSK" w:cs="TH SarabunPSK"/>
        <w:b w:val="0"/>
        <w:bCs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D43AA"/>
    <w:rsid w:val="001577CF"/>
    <w:rsid w:val="00221E81"/>
    <w:rsid w:val="00295F2E"/>
    <w:rsid w:val="002A1430"/>
    <w:rsid w:val="002B696E"/>
    <w:rsid w:val="002B77EF"/>
    <w:rsid w:val="00381FF8"/>
    <w:rsid w:val="00395573"/>
    <w:rsid w:val="00431F36"/>
    <w:rsid w:val="00447002"/>
    <w:rsid w:val="004E5D77"/>
    <w:rsid w:val="006E3860"/>
    <w:rsid w:val="0080566C"/>
    <w:rsid w:val="008C4790"/>
    <w:rsid w:val="008C712A"/>
    <w:rsid w:val="008F655F"/>
    <w:rsid w:val="00A34FF2"/>
    <w:rsid w:val="00A47AC5"/>
    <w:rsid w:val="00A71E74"/>
    <w:rsid w:val="00A94891"/>
    <w:rsid w:val="00AC29BC"/>
    <w:rsid w:val="00BB5274"/>
    <w:rsid w:val="00DC6EBB"/>
    <w:rsid w:val="00E34C65"/>
    <w:rsid w:val="00F70D4A"/>
    <w:rsid w:val="00FC3DA7"/>
    <w:rsid w:val="00FD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1"/>
    <w:pPr>
      <w:spacing w:after="0" w:line="240" w:lineRule="auto"/>
    </w:pPr>
    <w:rPr>
      <w:rFonts w:ascii="Times New Roman" w:eastAsia="Times New Roman" w:hAnsi="Times New Roman" w:cs="Angsana New"/>
      <w:color w:val="000000"/>
      <w:sz w:val="27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43A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43A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D43AA"/>
    <w:rPr>
      <w:rFonts w:ascii="Times New Roman" w:eastAsia="Times New Roman" w:hAnsi="Times New Roman" w:cs="Angsana New"/>
      <w:color w:val="000000"/>
      <w:sz w:val="27"/>
      <w:szCs w:val="36"/>
      <w:lang w:eastAsia="en-US"/>
    </w:rPr>
  </w:style>
  <w:style w:type="paragraph" w:styleId="a6">
    <w:name w:val="List Paragraph"/>
    <w:basedOn w:val="a"/>
    <w:uiPriority w:val="34"/>
    <w:qFormat/>
    <w:rsid w:val="002B77E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6E3860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E3860"/>
    <w:rPr>
      <w:rFonts w:ascii="Times New Roman" w:eastAsia="Times New Roman" w:hAnsi="Times New Roman" w:cs="Angsana New"/>
      <w:color w:val="000000"/>
      <w:sz w:val="27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9</cp:revision>
  <cp:lastPrinted>2017-06-13T07:14:00Z</cp:lastPrinted>
  <dcterms:created xsi:type="dcterms:W3CDTF">2017-03-24T04:17:00Z</dcterms:created>
  <dcterms:modified xsi:type="dcterms:W3CDTF">2017-06-13T07:14:00Z</dcterms:modified>
</cp:coreProperties>
</file>