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79" w:rsidRPr="00FD2C6A" w:rsidRDefault="009E4C79" w:rsidP="009E4C79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Browallia New" w:hAnsi="Browallia New" w:cs="Browallia New"/>
          <w:color w:val="000000" w:themeColor="text1"/>
          <w:sz w:val="12"/>
          <w:szCs w:val="12"/>
          <w:cs/>
        </w:rPr>
      </w:pPr>
    </w:p>
    <w:tbl>
      <w:tblPr>
        <w:tblStyle w:val="a3"/>
        <w:tblW w:w="9535" w:type="dxa"/>
        <w:jc w:val="center"/>
        <w:tblLook w:val="04A0" w:firstRow="1" w:lastRow="0" w:firstColumn="1" w:lastColumn="0" w:noHBand="0" w:noVBand="1"/>
      </w:tblPr>
      <w:tblGrid>
        <w:gridCol w:w="2335"/>
        <w:gridCol w:w="7200"/>
      </w:tblGrid>
      <w:tr w:rsidR="009E4C79" w:rsidRPr="00182463" w:rsidTr="008250F2">
        <w:trPr>
          <w:jc w:val="center"/>
        </w:trPr>
        <w:tc>
          <w:tcPr>
            <w:tcW w:w="2335" w:type="dxa"/>
            <w:shd w:val="clear" w:color="auto" w:fill="D9D9D9" w:themeFill="background1" w:themeFillShade="D9"/>
          </w:tcPr>
          <w:p w:rsidR="009E4C79" w:rsidRPr="00FD2C6A" w:rsidRDefault="009E4C79" w:rsidP="008250F2">
            <w:pPr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D2C6A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  <w:t>ชื่อโครงงาน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9E4C79" w:rsidRPr="00FD2C6A" w:rsidRDefault="009E4C79" w:rsidP="008250F2">
            <w:pPr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D2C6A">
              <w:rPr>
                <w:rFonts w:ascii="Browallia New" w:hAnsi="Browallia New" w:cs="Browallia New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</w:tr>
      <w:tr w:rsidR="009E4C79" w:rsidRPr="00182463" w:rsidTr="008250F2">
        <w:trPr>
          <w:jc w:val="center"/>
        </w:trPr>
        <w:tc>
          <w:tcPr>
            <w:tcW w:w="2335" w:type="dxa"/>
            <w:vMerge w:val="restart"/>
          </w:tcPr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โครงงาน……………</w:t>
            </w: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………………</w:t>
            </w:r>
            <w:r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.......</w:t>
            </w:r>
            <w: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.…</w:t>
            </w: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คุณธรรมอัตลักษณ์ที่สอดคล้อง</w:t>
            </w: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18246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……………….…….</w:t>
            </w: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18246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……………….…….</w:t>
            </w: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18246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……………….…….</w:t>
            </w: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18246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……………….…….</w:t>
            </w: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18246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……………….…….</w:t>
            </w: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พฤติกรรมบ่งชี้เชิงบวกที่ต้องการให้เกิด</w:t>
            </w: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18246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……………….…….</w:t>
            </w: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18246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……………….…….</w:t>
            </w: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18246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……………….…….</w:t>
            </w: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18246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……………….…….</w:t>
            </w: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18246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……………….…….</w:t>
            </w: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18246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……………….…….</w:t>
            </w: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18246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……………….…….</w:t>
            </w: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18246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……………….…….</w:t>
            </w: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18246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……………….…….</w:t>
            </w: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182463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  <w:t>……………….…….</w:t>
            </w:r>
          </w:p>
          <w:p w:rsidR="009E4C79" w:rsidRPr="00182463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FD2C6A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ของโครงงาน</w:t>
            </w: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  <w:p w:rsidR="009E4C79" w:rsidRPr="00FD2C6A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9E4C79" w:rsidRPr="00182463" w:rsidTr="008250F2">
        <w:trPr>
          <w:jc w:val="center"/>
        </w:trPr>
        <w:tc>
          <w:tcPr>
            <w:tcW w:w="2335" w:type="dxa"/>
            <w:vMerge/>
          </w:tcPr>
          <w:p w:rsidR="009E4C79" w:rsidRPr="00182463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9E4C79" w:rsidRDefault="009E4C79" w:rsidP="008250F2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FD2C6A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กลุ่มเป้าหมาย</w:t>
            </w:r>
            <w:r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ของ</w:t>
            </w:r>
            <w:r w:rsidRPr="00350B2F">
              <w:rPr>
                <w:rFonts w:ascii="Browallia New" w:hAnsi="Browallia New" w:cs="Browallia New" w:hint="cs"/>
                <w:sz w:val="32"/>
                <w:szCs w:val="32"/>
                <w:cs/>
              </w:rPr>
              <w:t>โครงงาน (ระบุระดับชั้นของนักเรียน</w:t>
            </w:r>
            <w:r w:rsidRPr="00350B2F">
              <w:rPr>
                <w:rFonts w:ascii="Browallia New" w:hAnsi="Browallia New" w:cs="Browallia New"/>
                <w:sz w:val="32"/>
                <w:szCs w:val="32"/>
              </w:rPr>
              <w:t>/</w:t>
            </w:r>
            <w:r w:rsidRPr="00350B2F">
              <w:rPr>
                <w:rFonts w:ascii="Browallia New" w:hAnsi="Browallia New" w:cs="Browallia New" w:hint="cs"/>
                <w:sz w:val="32"/>
                <w:szCs w:val="32"/>
                <w:cs/>
              </w:rPr>
              <w:t>ครู</w:t>
            </w:r>
            <w:r w:rsidRPr="00350B2F">
              <w:rPr>
                <w:rFonts w:ascii="Browallia New" w:hAnsi="Browallia New" w:cs="Browallia New"/>
                <w:sz w:val="32"/>
                <w:szCs w:val="32"/>
              </w:rPr>
              <w:t>/</w:t>
            </w:r>
            <w:r w:rsidRPr="00350B2F">
              <w:rPr>
                <w:rFonts w:ascii="Browallia New" w:hAnsi="Browallia New" w:cs="Browallia New" w:hint="cs"/>
                <w:sz w:val="32"/>
                <w:szCs w:val="32"/>
                <w:cs/>
              </w:rPr>
              <w:t>ผู้บริหาร)</w:t>
            </w:r>
            <w:r w:rsidRPr="004A288A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</w:p>
          <w:p w:rsidR="009E4C79" w:rsidRDefault="009E4C79" w:rsidP="008250F2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9E4C79" w:rsidRDefault="009E4C79" w:rsidP="008250F2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9E4C79" w:rsidRDefault="009E4C79" w:rsidP="008250F2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9E4C79" w:rsidRPr="004A288A" w:rsidRDefault="009E4C79" w:rsidP="008250F2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  <w:p w:rsidR="009E4C79" w:rsidRPr="00FD2C6A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</w:tr>
      <w:tr w:rsidR="009E4C79" w:rsidRPr="00182463" w:rsidTr="008250F2">
        <w:trPr>
          <w:jc w:val="center"/>
        </w:trPr>
        <w:tc>
          <w:tcPr>
            <w:tcW w:w="2335" w:type="dxa"/>
            <w:vMerge/>
          </w:tcPr>
          <w:p w:rsidR="009E4C79" w:rsidRPr="00182463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FD2C6A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วิธีดำเนินงาน</w:t>
            </w:r>
            <w:r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(ระบุขั้นตอนการดำเนินงานให้ชัดเจนเพื่อสามารถเป็นตัวอย่างให้แก่โรงเรียนอื่น)</w:t>
            </w:r>
            <w: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 xml:space="preserve"> </w:t>
            </w: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  <w:p w:rsidR="009E4C79" w:rsidRPr="00FD2C6A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</w:tc>
      </w:tr>
      <w:tr w:rsidR="009E4C79" w:rsidRPr="00182463" w:rsidTr="008250F2">
        <w:trPr>
          <w:jc w:val="center"/>
        </w:trPr>
        <w:tc>
          <w:tcPr>
            <w:tcW w:w="2335" w:type="dxa"/>
            <w:vMerge/>
          </w:tcPr>
          <w:p w:rsidR="009E4C79" w:rsidRPr="00182463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FD2C6A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>ผลสำเร็จที่เกิดขึ้น</w:t>
            </w: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  <w:p w:rsidR="009E4C79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</w:p>
          <w:p w:rsidR="009E4C79" w:rsidRPr="00FD2C6A" w:rsidRDefault="009E4C79" w:rsidP="008250F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</w:tbl>
    <w:p w:rsidR="005A388B" w:rsidRDefault="005A388B">
      <w:bookmarkStart w:id="0" w:name="_GoBack"/>
      <w:bookmarkEnd w:id="0"/>
    </w:p>
    <w:sectPr w:rsidR="005A388B" w:rsidSect="00A66276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79"/>
    <w:rsid w:val="005A388B"/>
    <w:rsid w:val="009E4C79"/>
    <w:rsid w:val="00A6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ExtensaM2610</dc:creator>
  <cp:lastModifiedBy>Acer ExtensaM2610</cp:lastModifiedBy>
  <cp:revision>1</cp:revision>
  <dcterms:created xsi:type="dcterms:W3CDTF">2020-02-21T03:54:00Z</dcterms:created>
  <dcterms:modified xsi:type="dcterms:W3CDTF">2020-02-21T03:55:00Z</dcterms:modified>
</cp:coreProperties>
</file>